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FAENZA</w:t>
      </w:r>
    </w:p>
    <w:p w:rsidR="00A10726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F44B1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9F44B1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9F44B1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</w:t>
      </w:r>
      <w:r w:rsidR="00A10726">
        <w:rPr>
          <w:rFonts w:ascii="Arial" w:hAnsi="Arial" w:cs="Arial"/>
          <w:b/>
          <w:sz w:val="20"/>
        </w:rPr>
        <w:t xml:space="preserve"> 9003</w:t>
      </w:r>
      <w:r w:rsidR="009F44B1">
        <w:rPr>
          <w:rFonts w:ascii="Arial" w:hAnsi="Arial" w:cs="Arial"/>
          <w:b/>
          <w:sz w:val="20"/>
        </w:rPr>
        <w:t>33</w:t>
      </w:r>
      <w:r w:rsidR="00A10726">
        <w:rPr>
          <w:rFonts w:ascii="Arial" w:hAnsi="Arial" w:cs="Arial"/>
          <w:b/>
          <w:sz w:val="20"/>
        </w:rPr>
        <w:t>9039</w:t>
      </w:r>
      <w:r w:rsidR="009F44B1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 w:rsidR="009F44B1" w:rsidRPr="00DE753B">
          <w:rPr>
            <w:rStyle w:val="Collegamentoipertestuale"/>
            <w:rFonts w:ascii="Arial" w:hAnsi="Arial" w:cs="Arial"/>
            <w:b/>
            <w:sz w:val="20"/>
          </w:rPr>
          <w:t>rapc04000c@istruzione.it</w:t>
        </w:r>
      </w:hyperlink>
      <w:r w:rsidR="00A10726">
        <w:rPr>
          <w:rFonts w:ascii="Arial" w:hAnsi="Arial" w:cs="Arial"/>
          <w:b/>
          <w:sz w:val="20"/>
        </w:rPr>
        <w:t xml:space="preserve"> --  Posta elettronica certificata: RA</w:t>
      </w:r>
      <w:r w:rsidR="009F44B1">
        <w:rPr>
          <w:rFonts w:ascii="Arial" w:hAnsi="Arial" w:cs="Arial"/>
          <w:b/>
          <w:sz w:val="20"/>
        </w:rPr>
        <w:t>PC</w:t>
      </w:r>
      <w:r w:rsidR="00A10726">
        <w:rPr>
          <w:rFonts w:ascii="Arial" w:hAnsi="Arial" w:cs="Arial"/>
          <w:b/>
          <w:sz w:val="20"/>
        </w:rPr>
        <w:t>0</w:t>
      </w:r>
      <w:r w:rsidR="009F44B1">
        <w:rPr>
          <w:rFonts w:ascii="Arial" w:hAnsi="Arial" w:cs="Arial"/>
          <w:b/>
          <w:sz w:val="20"/>
        </w:rPr>
        <w:t>40</w:t>
      </w:r>
      <w:r w:rsidR="00A10726">
        <w:rPr>
          <w:rFonts w:ascii="Arial" w:hAnsi="Arial" w:cs="Arial"/>
          <w:b/>
          <w:sz w:val="20"/>
        </w:rPr>
        <w:t>00</w:t>
      </w:r>
      <w:r w:rsidR="009F44B1">
        <w:rPr>
          <w:rFonts w:ascii="Arial" w:hAnsi="Arial" w:cs="Arial"/>
          <w:b/>
          <w:sz w:val="20"/>
        </w:rPr>
        <w:t>C</w:t>
      </w:r>
      <w:r w:rsidR="00A10726">
        <w:rPr>
          <w:rFonts w:ascii="Arial" w:hAnsi="Arial" w:cs="Arial"/>
          <w:b/>
          <w:sz w:val="20"/>
        </w:rPr>
        <w:t xml:space="preserve">@pec.istruzione.it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42208F" w:rsidRDefault="0042208F" w:rsidP="0042208F">
      <w:pPr>
        <w:rPr>
          <w:rFonts w:ascii="Arial" w:hAnsi="Arial" w:cs="Arial"/>
          <w:b/>
        </w:rPr>
      </w:pPr>
      <w:r w:rsidRPr="009E0B58">
        <w:rPr>
          <w:rFonts w:ascii="Arial" w:hAnsi="Arial" w:cs="Arial"/>
          <w:b/>
        </w:rPr>
        <w:t>Sede Indirizz</w:t>
      </w:r>
      <w:r w:rsidR="009F44B1">
        <w:rPr>
          <w:rFonts w:ascii="Arial" w:hAnsi="Arial" w:cs="Arial"/>
          <w:b/>
        </w:rPr>
        <w:t>o Linguistico</w:t>
      </w:r>
      <w:r w:rsidRPr="009E0B58">
        <w:rPr>
          <w:rFonts w:ascii="Arial" w:hAnsi="Arial" w:cs="Arial"/>
          <w:b/>
        </w:rPr>
        <w:t>: Via Pascoli, 4 -- 48018 Faenza  --  Tel. e Fax 0546</w:t>
      </w:r>
      <w:r>
        <w:rPr>
          <w:rFonts w:ascii="Arial" w:hAnsi="Arial" w:cs="Arial"/>
          <w:b/>
        </w:rPr>
        <w:t xml:space="preserve"> </w:t>
      </w:r>
      <w:r w:rsidRPr="009E0B58">
        <w:rPr>
          <w:rFonts w:ascii="Arial" w:hAnsi="Arial" w:cs="Arial"/>
          <w:b/>
        </w:rPr>
        <w:t>662611</w:t>
      </w:r>
    </w:p>
    <w:p w:rsidR="0042208F" w:rsidRPr="009E0B58" w:rsidRDefault="0042208F" w:rsidP="0042208F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A1072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A10726">
        <w:rPr>
          <w:rFonts w:ascii="Arial" w:hAnsi="Arial" w:cs="Arial"/>
          <w:b/>
        </w:rPr>
        <w:t>Baccarini</w:t>
      </w:r>
      <w:proofErr w:type="spellEnd"/>
      <w:r w:rsidR="00A1072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1440E">
        <w:rPr>
          <w:rFonts w:ascii="Arial" w:hAnsi="Arial" w:cs="Arial"/>
          <w:b/>
        </w:rPr>
        <w:t>-- 48018 Faenza --</w:t>
      </w:r>
      <w:r>
        <w:rPr>
          <w:rFonts w:ascii="Arial" w:hAnsi="Arial" w:cs="Arial"/>
          <w:b/>
        </w:rPr>
        <w:t xml:space="preserve"> Tel</w:t>
      </w:r>
      <w:r w:rsidR="0081440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A10726">
        <w:rPr>
          <w:rFonts w:ascii="Arial" w:hAnsi="Arial" w:cs="Arial"/>
          <w:b/>
        </w:rPr>
        <w:t>21091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0914A5" w:rsidRDefault="000914A5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C4A51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E20BE3">
        <w:rPr>
          <w:rFonts w:ascii="Arial" w:hAnsi="Arial"/>
          <w:b/>
          <w:sz w:val="24"/>
          <w:szCs w:val="24"/>
        </w:rPr>
        <w:t>Circ. n.</w:t>
      </w:r>
      <w:r w:rsidR="00A24DD8">
        <w:rPr>
          <w:rFonts w:ascii="Arial" w:hAnsi="Arial"/>
          <w:b/>
          <w:sz w:val="24"/>
          <w:szCs w:val="24"/>
        </w:rPr>
        <w:t xml:space="preserve"> </w:t>
      </w:r>
      <w:r w:rsidR="009F44B1">
        <w:rPr>
          <w:rFonts w:ascii="Arial" w:hAnsi="Arial"/>
          <w:b/>
          <w:sz w:val="24"/>
          <w:szCs w:val="24"/>
        </w:rPr>
        <w:t>88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86E03" w:rsidRPr="000E12CA" w:rsidRDefault="00A86E03">
      <w:pPr>
        <w:tabs>
          <w:tab w:val="left" w:pos="5245"/>
        </w:tabs>
        <w:rPr>
          <w:rFonts w:ascii="Arial" w:hAnsi="Arial"/>
          <w:sz w:val="24"/>
          <w:szCs w:val="24"/>
        </w:rPr>
      </w:pPr>
      <w:r w:rsidRPr="000E12CA">
        <w:rPr>
          <w:rFonts w:ascii="Arial" w:hAnsi="Arial"/>
          <w:b/>
          <w:sz w:val="24"/>
          <w:szCs w:val="24"/>
        </w:rPr>
        <w:tab/>
      </w:r>
      <w:r w:rsidR="00DD20FF">
        <w:rPr>
          <w:rFonts w:ascii="Arial" w:hAnsi="Arial"/>
          <w:b/>
          <w:sz w:val="24"/>
          <w:szCs w:val="24"/>
        </w:rPr>
        <w:t xml:space="preserve">                   </w:t>
      </w:r>
      <w:r w:rsidR="00A24DD8">
        <w:rPr>
          <w:rFonts w:ascii="Arial" w:hAnsi="Arial"/>
          <w:b/>
          <w:sz w:val="24"/>
          <w:szCs w:val="24"/>
        </w:rPr>
        <w:t xml:space="preserve">      </w:t>
      </w:r>
      <w:r w:rsidRPr="000E12CA">
        <w:rPr>
          <w:rFonts w:ascii="Arial" w:hAnsi="Arial"/>
          <w:sz w:val="24"/>
          <w:szCs w:val="24"/>
        </w:rPr>
        <w:t xml:space="preserve">Faenza, </w:t>
      </w:r>
      <w:r w:rsidR="008F3D78">
        <w:rPr>
          <w:rFonts w:ascii="Arial" w:hAnsi="Arial"/>
          <w:sz w:val="24"/>
          <w:szCs w:val="24"/>
        </w:rPr>
        <w:t xml:space="preserve"> </w:t>
      </w:r>
      <w:r w:rsidR="009F44B1">
        <w:rPr>
          <w:rFonts w:ascii="Arial" w:hAnsi="Arial"/>
          <w:sz w:val="24"/>
          <w:szCs w:val="24"/>
        </w:rPr>
        <w:t>24</w:t>
      </w:r>
      <w:r w:rsidR="003B0D63">
        <w:rPr>
          <w:rFonts w:ascii="Arial" w:hAnsi="Arial"/>
          <w:sz w:val="24"/>
          <w:szCs w:val="24"/>
        </w:rPr>
        <w:t xml:space="preserve"> </w:t>
      </w:r>
      <w:r w:rsidR="00A24DD8">
        <w:rPr>
          <w:rFonts w:ascii="Arial" w:hAnsi="Arial"/>
          <w:sz w:val="24"/>
          <w:szCs w:val="24"/>
        </w:rPr>
        <w:t>ottobre</w:t>
      </w:r>
      <w:r w:rsidRPr="000E12CA">
        <w:rPr>
          <w:rFonts w:ascii="Arial" w:hAnsi="Arial"/>
          <w:sz w:val="24"/>
          <w:szCs w:val="24"/>
        </w:rPr>
        <w:t xml:space="preserve"> 20</w:t>
      </w:r>
      <w:r w:rsidR="008F3D78">
        <w:rPr>
          <w:rFonts w:ascii="Arial" w:hAnsi="Arial"/>
          <w:sz w:val="24"/>
          <w:szCs w:val="24"/>
        </w:rPr>
        <w:t>1</w:t>
      </w:r>
      <w:r w:rsidR="009F44B1">
        <w:rPr>
          <w:rFonts w:ascii="Arial" w:hAnsi="Arial"/>
          <w:sz w:val="24"/>
          <w:szCs w:val="24"/>
        </w:rPr>
        <w:t>4</w:t>
      </w:r>
    </w:p>
    <w:p w:rsidR="007A229E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Pr="000E12CA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DC2BA6" w:rsidRPr="00A24DD8" w:rsidRDefault="00C76304" w:rsidP="00C7630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sz w:val="24"/>
        </w:rPr>
        <w:tab/>
      </w:r>
      <w:r w:rsidR="00DD20FF">
        <w:rPr>
          <w:rFonts w:ascii="Arial" w:hAnsi="Arial"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Ai docenti</w:t>
      </w:r>
      <w:r w:rsidR="00DC2BA6" w:rsidRPr="000E12CA">
        <w:rPr>
          <w:rFonts w:ascii="Arial" w:hAnsi="Arial"/>
          <w:b/>
          <w:sz w:val="24"/>
        </w:rPr>
        <w:t xml:space="preserve"> </w:t>
      </w:r>
    </w:p>
    <w:p w:rsidR="00DF04DF" w:rsidRPr="000E12CA" w:rsidRDefault="00C76304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</w:t>
      </w:r>
      <w:r w:rsidR="00AE412A">
        <w:rPr>
          <w:rFonts w:ascii="Arial" w:hAnsi="Arial"/>
          <w:b/>
          <w:sz w:val="24"/>
        </w:rPr>
        <w:t>l personale ATA</w:t>
      </w:r>
      <w:r w:rsidRPr="000E12CA">
        <w:rPr>
          <w:rFonts w:ascii="Arial" w:hAnsi="Arial"/>
          <w:b/>
          <w:sz w:val="24"/>
        </w:rPr>
        <w:t xml:space="preserve">                          </w:t>
      </w: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="00DF04DF" w:rsidRPr="000E12CA">
        <w:rPr>
          <w:rFonts w:ascii="Arial" w:hAnsi="Arial"/>
          <w:b/>
          <w:sz w:val="24"/>
        </w:rPr>
        <w:sym w:font="Wingdings" w:char="F0E8"/>
      </w:r>
      <w:r w:rsidR="00DF04DF" w:rsidRPr="000E12CA">
        <w:rPr>
          <w:rFonts w:ascii="Arial" w:hAnsi="Arial"/>
          <w:b/>
          <w:sz w:val="24"/>
        </w:rPr>
        <w:t xml:space="preserve"> Al</w:t>
      </w:r>
      <w:r w:rsidR="009F44B1">
        <w:rPr>
          <w:rFonts w:ascii="Arial" w:hAnsi="Arial"/>
          <w:b/>
          <w:sz w:val="24"/>
        </w:rPr>
        <w:t xml:space="preserve"> sito internet</w:t>
      </w:r>
      <w:r w:rsidR="00DF04DF" w:rsidRPr="000E12CA">
        <w:rPr>
          <w:rFonts w:ascii="Arial" w:hAnsi="Arial"/>
          <w:b/>
          <w:sz w:val="24"/>
        </w:rPr>
        <w:t xml:space="preserve">                            </w:t>
      </w:r>
    </w:p>
    <w:p w:rsidR="0048619F" w:rsidRPr="000E12CA" w:rsidRDefault="0048619F" w:rsidP="00C76304">
      <w:pPr>
        <w:tabs>
          <w:tab w:val="left" w:pos="5670"/>
        </w:tabs>
        <w:jc w:val="both"/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 xml:space="preserve">                                                                              </w:t>
      </w:r>
      <w:r w:rsidR="007C738E">
        <w:rPr>
          <w:rFonts w:ascii="Arial" w:hAnsi="Arial"/>
          <w:b/>
          <w:sz w:val="24"/>
        </w:rPr>
        <w:t xml:space="preserve">   </w:t>
      </w:r>
      <w:r w:rsidR="00DD20FF">
        <w:rPr>
          <w:rFonts w:ascii="Arial" w:hAnsi="Arial"/>
          <w:b/>
          <w:sz w:val="24"/>
        </w:rPr>
        <w:t xml:space="preserve">             </w:t>
      </w: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540D74" w:rsidRDefault="00540D74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9F44B1" w:rsidRDefault="00307F64" w:rsidP="00307F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A24DD8">
        <w:rPr>
          <w:rFonts w:ascii="Arial" w:hAnsi="Arial"/>
          <w:b/>
          <w:sz w:val="24"/>
        </w:rPr>
        <w:t>Comunicazione</w:t>
      </w:r>
      <w:r>
        <w:rPr>
          <w:rFonts w:ascii="Arial" w:hAnsi="Arial"/>
          <w:b/>
          <w:sz w:val="24"/>
        </w:rPr>
        <w:t xml:space="preserve"> a</w:t>
      </w:r>
      <w:r w:rsidR="009F44B1">
        <w:rPr>
          <w:rFonts w:ascii="Arial" w:hAnsi="Arial"/>
          <w:b/>
          <w:sz w:val="24"/>
        </w:rPr>
        <w:t>l personale delle Scuole in servizio e in quiescenza per</w:t>
      </w:r>
    </w:p>
    <w:p w:rsidR="00307F64" w:rsidRDefault="009F44B1" w:rsidP="00307F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eventi verificatisi nell’anno 2013</w:t>
      </w:r>
      <w:r w:rsidR="00307F64">
        <w:rPr>
          <w:rFonts w:ascii="Arial" w:hAnsi="Arial"/>
          <w:b/>
          <w:sz w:val="24"/>
        </w:rPr>
        <w:t>.</w:t>
      </w:r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C4A51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  <w:r w:rsidR="00A24DD8">
        <w:rPr>
          <w:rFonts w:ascii="Arial" w:hAnsi="Arial"/>
          <w:sz w:val="24"/>
        </w:rPr>
        <w:t xml:space="preserve">Si comunica che è stato pubblicato nel sito </w:t>
      </w:r>
      <w:hyperlink r:id="rId8" w:history="1">
        <w:r w:rsidR="001370E2" w:rsidRPr="008F3C10">
          <w:rPr>
            <w:rStyle w:val="Collegamentoipertestuale"/>
            <w:rFonts w:ascii="Arial" w:hAnsi="Arial"/>
            <w:sz w:val="24"/>
          </w:rPr>
          <w:t>www.istruzioneer.it</w:t>
        </w:r>
      </w:hyperlink>
      <w:r w:rsidR="00A24DD8">
        <w:rPr>
          <w:rFonts w:ascii="Arial" w:hAnsi="Arial"/>
          <w:sz w:val="24"/>
        </w:rPr>
        <w:t xml:space="preserve"> al link “risorse finanziarie” il Decreto n.</w:t>
      </w:r>
      <w:r w:rsidR="009F44B1">
        <w:rPr>
          <w:rFonts w:ascii="Arial" w:hAnsi="Arial"/>
          <w:sz w:val="24"/>
        </w:rPr>
        <w:t xml:space="preserve"> 299</w:t>
      </w:r>
      <w:r w:rsidR="00A24DD8">
        <w:rPr>
          <w:rFonts w:ascii="Arial" w:hAnsi="Arial"/>
          <w:sz w:val="24"/>
        </w:rPr>
        <w:t xml:space="preserve"> del 2</w:t>
      </w:r>
      <w:r w:rsidR="009F44B1">
        <w:rPr>
          <w:rFonts w:ascii="Arial" w:hAnsi="Arial"/>
          <w:sz w:val="24"/>
        </w:rPr>
        <w:t>0</w:t>
      </w:r>
      <w:r w:rsidR="00A24DD8">
        <w:rPr>
          <w:rFonts w:ascii="Arial" w:hAnsi="Arial"/>
          <w:sz w:val="24"/>
        </w:rPr>
        <w:t>.</w:t>
      </w:r>
      <w:r w:rsidR="009F44B1">
        <w:rPr>
          <w:rFonts w:ascii="Arial" w:hAnsi="Arial"/>
          <w:sz w:val="24"/>
        </w:rPr>
        <w:t>1</w:t>
      </w:r>
      <w:r w:rsidR="00A24DD8">
        <w:rPr>
          <w:rFonts w:ascii="Arial" w:hAnsi="Arial"/>
          <w:sz w:val="24"/>
        </w:rPr>
        <w:t>0.201</w:t>
      </w:r>
      <w:r w:rsidR="009F44B1">
        <w:rPr>
          <w:rFonts w:ascii="Arial" w:hAnsi="Arial"/>
          <w:sz w:val="24"/>
        </w:rPr>
        <w:t>4</w:t>
      </w:r>
      <w:r w:rsidR="00A24DD8">
        <w:rPr>
          <w:rFonts w:ascii="Arial" w:hAnsi="Arial"/>
          <w:sz w:val="24"/>
        </w:rPr>
        <w:t xml:space="preserve"> e la relativa documentazione riguardante il bando delle Provvidenze a favore del personale dell’Amministrazione e delle Scuole, in servizio e in quiescenza, per eventi verificatisi nell’anno 201</w:t>
      </w:r>
      <w:r w:rsidR="009F44B1">
        <w:rPr>
          <w:rFonts w:ascii="Arial" w:hAnsi="Arial"/>
          <w:sz w:val="24"/>
        </w:rPr>
        <w:t>3</w:t>
      </w:r>
      <w:r w:rsidR="00A24DD8">
        <w:rPr>
          <w:rFonts w:ascii="Arial" w:hAnsi="Arial"/>
          <w:sz w:val="24"/>
        </w:rPr>
        <w:t>.</w:t>
      </w:r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B3073C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 xml:space="preserve">Allegato: </w:t>
      </w:r>
      <w:proofErr w:type="spellStart"/>
      <w:r>
        <w:rPr>
          <w:rFonts w:ascii="Arial" w:hAnsi="Arial"/>
          <w:color w:val="800080"/>
          <w:sz w:val="24"/>
        </w:rPr>
        <w:t>D.D.G.</w:t>
      </w:r>
      <w:proofErr w:type="spellEnd"/>
      <w:r>
        <w:rPr>
          <w:rFonts w:ascii="Arial" w:hAnsi="Arial"/>
          <w:color w:val="800080"/>
          <w:sz w:val="24"/>
        </w:rPr>
        <w:t xml:space="preserve"> n.</w:t>
      </w:r>
      <w:r w:rsidR="009F44B1">
        <w:rPr>
          <w:rFonts w:ascii="Arial" w:hAnsi="Arial"/>
          <w:color w:val="800080"/>
          <w:sz w:val="24"/>
        </w:rPr>
        <w:t xml:space="preserve"> 299</w:t>
      </w:r>
    </w:p>
    <w:p w:rsidR="009F44B1" w:rsidRDefault="009F44B1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proofErr w:type="spellStart"/>
      <w:r>
        <w:rPr>
          <w:rFonts w:ascii="Arial" w:hAnsi="Arial"/>
          <w:color w:val="800080"/>
          <w:sz w:val="24"/>
        </w:rPr>
        <w:t>Prot</w:t>
      </w:r>
      <w:proofErr w:type="spellEnd"/>
      <w:r>
        <w:rPr>
          <w:rFonts w:ascii="Arial" w:hAnsi="Arial"/>
          <w:color w:val="800080"/>
          <w:sz w:val="24"/>
        </w:rPr>
        <w:t>. n. 12802</w:t>
      </w:r>
    </w:p>
    <w:p w:rsid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  <w:t xml:space="preserve"> IL DIRIGENTE SCOLASTICO</w:t>
      </w:r>
    </w:p>
    <w:p w:rsidR="00307F64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 xml:space="preserve">                                                                                                         Luigi Neri</w:t>
      </w:r>
    </w:p>
    <w:p w:rsidR="00307F64" w:rsidRPr="00B0187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307F64" w:rsidRP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fl</w:t>
      </w:r>
      <w:proofErr w:type="spellEnd"/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sectPr w:rsidR="00307F64" w:rsidSect="00654784">
      <w:footerReference w:type="even" r:id="rId9"/>
      <w:footerReference w:type="default" r:id="rId10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60" w:rsidRDefault="001A5760">
      <w:r>
        <w:separator/>
      </w:r>
    </w:p>
  </w:endnote>
  <w:endnote w:type="continuationSeparator" w:id="0">
    <w:p w:rsidR="001A5760" w:rsidRDefault="001A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D33C37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D33C37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07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60" w:rsidRDefault="001A5760">
      <w:r>
        <w:separator/>
      </w:r>
    </w:p>
  </w:footnote>
  <w:footnote w:type="continuationSeparator" w:id="0">
    <w:p w:rsidR="001A5760" w:rsidRDefault="001A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03F"/>
    <w:multiLevelType w:val="hybridMultilevel"/>
    <w:tmpl w:val="73D2D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7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191A78"/>
    <w:multiLevelType w:val="hybridMultilevel"/>
    <w:tmpl w:val="3F54C5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E6F"/>
    <w:multiLevelType w:val="hybridMultilevel"/>
    <w:tmpl w:val="7ACA117A"/>
    <w:lvl w:ilvl="0" w:tplc="F4088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90EBF"/>
    <w:multiLevelType w:val="hybridMultilevel"/>
    <w:tmpl w:val="E44CCD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E59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D65C8C"/>
    <w:multiLevelType w:val="hybridMultilevel"/>
    <w:tmpl w:val="74660F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43006"/>
    <w:multiLevelType w:val="hybridMultilevel"/>
    <w:tmpl w:val="0DFCF9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67D67"/>
    <w:multiLevelType w:val="hybridMultilevel"/>
    <w:tmpl w:val="639A9A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35586F"/>
    <w:multiLevelType w:val="singleLevel"/>
    <w:tmpl w:val="E492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B2DFD"/>
    <w:multiLevelType w:val="hybridMultilevel"/>
    <w:tmpl w:val="65C83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E1947"/>
    <w:multiLevelType w:val="hybridMultilevel"/>
    <w:tmpl w:val="FAE02A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85EEC"/>
    <w:multiLevelType w:val="hybridMultilevel"/>
    <w:tmpl w:val="B4745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E3"/>
    <w:rsid w:val="000070A3"/>
    <w:rsid w:val="00024795"/>
    <w:rsid w:val="00032DF1"/>
    <w:rsid w:val="00042FB8"/>
    <w:rsid w:val="00061B2C"/>
    <w:rsid w:val="00071596"/>
    <w:rsid w:val="00072893"/>
    <w:rsid w:val="000738C7"/>
    <w:rsid w:val="000914A5"/>
    <w:rsid w:val="000B56A2"/>
    <w:rsid w:val="000D265C"/>
    <w:rsid w:val="000E12CA"/>
    <w:rsid w:val="00101A67"/>
    <w:rsid w:val="00107281"/>
    <w:rsid w:val="001106C2"/>
    <w:rsid w:val="0012431F"/>
    <w:rsid w:val="001370E2"/>
    <w:rsid w:val="0014312E"/>
    <w:rsid w:val="00146EE0"/>
    <w:rsid w:val="0015390B"/>
    <w:rsid w:val="001552B2"/>
    <w:rsid w:val="001656D4"/>
    <w:rsid w:val="0019171B"/>
    <w:rsid w:val="001A55C1"/>
    <w:rsid w:val="001A5760"/>
    <w:rsid w:val="001A57CF"/>
    <w:rsid w:val="001B16EE"/>
    <w:rsid w:val="001B4B72"/>
    <w:rsid w:val="001D285D"/>
    <w:rsid w:val="001D6750"/>
    <w:rsid w:val="001E31E6"/>
    <w:rsid w:val="001F27DE"/>
    <w:rsid w:val="002200F0"/>
    <w:rsid w:val="002203C0"/>
    <w:rsid w:val="0022524F"/>
    <w:rsid w:val="00230F3B"/>
    <w:rsid w:val="002362B5"/>
    <w:rsid w:val="0024037A"/>
    <w:rsid w:val="0025041F"/>
    <w:rsid w:val="00251F1B"/>
    <w:rsid w:val="002674B8"/>
    <w:rsid w:val="00284338"/>
    <w:rsid w:val="0028554D"/>
    <w:rsid w:val="00295CBD"/>
    <w:rsid w:val="002A42C0"/>
    <w:rsid w:val="002A76F2"/>
    <w:rsid w:val="002F05B8"/>
    <w:rsid w:val="002F1742"/>
    <w:rsid w:val="00307F64"/>
    <w:rsid w:val="003248A4"/>
    <w:rsid w:val="0033639D"/>
    <w:rsid w:val="00344173"/>
    <w:rsid w:val="00346615"/>
    <w:rsid w:val="0035015E"/>
    <w:rsid w:val="00357DA2"/>
    <w:rsid w:val="003601BA"/>
    <w:rsid w:val="00373EBB"/>
    <w:rsid w:val="00380F8C"/>
    <w:rsid w:val="003818CD"/>
    <w:rsid w:val="00390A53"/>
    <w:rsid w:val="00390F06"/>
    <w:rsid w:val="0039643C"/>
    <w:rsid w:val="003970BC"/>
    <w:rsid w:val="003A1B88"/>
    <w:rsid w:val="003A415F"/>
    <w:rsid w:val="003A4491"/>
    <w:rsid w:val="003B0D63"/>
    <w:rsid w:val="003B0F52"/>
    <w:rsid w:val="003B7F9F"/>
    <w:rsid w:val="003C6378"/>
    <w:rsid w:val="003F3DB4"/>
    <w:rsid w:val="003F6819"/>
    <w:rsid w:val="004007FC"/>
    <w:rsid w:val="00413C68"/>
    <w:rsid w:val="00420063"/>
    <w:rsid w:val="0042208F"/>
    <w:rsid w:val="00431FD7"/>
    <w:rsid w:val="00437F19"/>
    <w:rsid w:val="004409A5"/>
    <w:rsid w:val="00443422"/>
    <w:rsid w:val="00445145"/>
    <w:rsid w:val="00461F70"/>
    <w:rsid w:val="0046277A"/>
    <w:rsid w:val="0048590D"/>
    <w:rsid w:val="0048619F"/>
    <w:rsid w:val="0049118D"/>
    <w:rsid w:val="004A22B9"/>
    <w:rsid w:val="004C3070"/>
    <w:rsid w:val="004C6DEA"/>
    <w:rsid w:val="004E001F"/>
    <w:rsid w:val="004E0670"/>
    <w:rsid w:val="004E1BB5"/>
    <w:rsid w:val="004E2981"/>
    <w:rsid w:val="004E2BCB"/>
    <w:rsid w:val="004E5087"/>
    <w:rsid w:val="004F24FC"/>
    <w:rsid w:val="004F727E"/>
    <w:rsid w:val="00501D4C"/>
    <w:rsid w:val="00525540"/>
    <w:rsid w:val="005255D7"/>
    <w:rsid w:val="00525606"/>
    <w:rsid w:val="00527017"/>
    <w:rsid w:val="005300F3"/>
    <w:rsid w:val="00540D74"/>
    <w:rsid w:val="00565AB4"/>
    <w:rsid w:val="00571689"/>
    <w:rsid w:val="00573B8E"/>
    <w:rsid w:val="00591CDB"/>
    <w:rsid w:val="005B63A4"/>
    <w:rsid w:val="005B6539"/>
    <w:rsid w:val="005C7159"/>
    <w:rsid w:val="005F005C"/>
    <w:rsid w:val="00614AC7"/>
    <w:rsid w:val="00614F4C"/>
    <w:rsid w:val="00626B16"/>
    <w:rsid w:val="006369FB"/>
    <w:rsid w:val="00642D1D"/>
    <w:rsid w:val="00652753"/>
    <w:rsid w:val="00654784"/>
    <w:rsid w:val="006669B6"/>
    <w:rsid w:val="0067260E"/>
    <w:rsid w:val="00682D55"/>
    <w:rsid w:val="00695DAF"/>
    <w:rsid w:val="006A7017"/>
    <w:rsid w:val="006B5F0C"/>
    <w:rsid w:val="006C669B"/>
    <w:rsid w:val="006C6A55"/>
    <w:rsid w:val="006D6469"/>
    <w:rsid w:val="006E17AE"/>
    <w:rsid w:val="006F4229"/>
    <w:rsid w:val="006F55C2"/>
    <w:rsid w:val="006F5A24"/>
    <w:rsid w:val="006F6B6C"/>
    <w:rsid w:val="0070702A"/>
    <w:rsid w:val="00713AEF"/>
    <w:rsid w:val="00726E4F"/>
    <w:rsid w:val="0073321A"/>
    <w:rsid w:val="00741A4D"/>
    <w:rsid w:val="00763BD7"/>
    <w:rsid w:val="00764E6D"/>
    <w:rsid w:val="0077097B"/>
    <w:rsid w:val="007774BA"/>
    <w:rsid w:val="00777EE1"/>
    <w:rsid w:val="00793827"/>
    <w:rsid w:val="00797242"/>
    <w:rsid w:val="007A229E"/>
    <w:rsid w:val="007A7AB7"/>
    <w:rsid w:val="007C738E"/>
    <w:rsid w:val="007F1EA1"/>
    <w:rsid w:val="00807FBF"/>
    <w:rsid w:val="0081440E"/>
    <w:rsid w:val="008274EB"/>
    <w:rsid w:val="0084209B"/>
    <w:rsid w:val="00861A3A"/>
    <w:rsid w:val="00882C2B"/>
    <w:rsid w:val="00883621"/>
    <w:rsid w:val="008A08BA"/>
    <w:rsid w:val="008C0CA1"/>
    <w:rsid w:val="008D26C6"/>
    <w:rsid w:val="008F3D78"/>
    <w:rsid w:val="0091005D"/>
    <w:rsid w:val="00922B92"/>
    <w:rsid w:val="009452B4"/>
    <w:rsid w:val="00954757"/>
    <w:rsid w:val="0095578D"/>
    <w:rsid w:val="009574E6"/>
    <w:rsid w:val="00964D0E"/>
    <w:rsid w:val="009A289B"/>
    <w:rsid w:val="009B2AD8"/>
    <w:rsid w:val="009B5234"/>
    <w:rsid w:val="009C2222"/>
    <w:rsid w:val="009C4363"/>
    <w:rsid w:val="009C4F01"/>
    <w:rsid w:val="009D34E3"/>
    <w:rsid w:val="009E02CB"/>
    <w:rsid w:val="009F31CB"/>
    <w:rsid w:val="009F44B1"/>
    <w:rsid w:val="00A0223D"/>
    <w:rsid w:val="00A06C9D"/>
    <w:rsid w:val="00A10726"/>
    <w:rsid w:val="00A11302"/>
    <w:rsid w:val="00A15BEE"/>
    <w:rsid w:val="00A24DD8"/>
    <w:rsid w:val="00A86E03"/>
    <w:rsid w:val="00A92E62"/>
    <w:rsid w:val="00A93CC7"/>
    <w:rsid w:val="00AC4A51"/>
    <w:rsid w:val="00AC51DF"/>
    <w:rsid w:val="00AD40A8"/>
    <w:rsid w:val="00AD770B"/>
    <w:rsid w:val="00AE18E7"/>
    <w:rsid w:val="00AE2CE7"/>
    <w:rsid w:val="00AE412A"/>
    <w:rsid w:val="00B01874"/>
    <w:rsid w:val="00B01E9D"/>
    <w:rsid w:val="00B025CD"/>
    <w:rsid w:val="00B05B41"/>
    <w:rsid w:val="00B133AF"/>
    <w:rsid w:val="00B21184"/>
    <w:rsid w:val="00B24E26"/>
    <w:rsid w:val="00B27E15"/>
    <w:rsid w:val="00B3073C"/>
    <w:rsid w:val="00B315DC"/>
    <w:rsid w:val="00B3618B"/>
    <w:rsid w:val="00B36339"/>
    <w:rsid w:val="00B8183A"/>
    <w:rsid w:val="00B97A75"/>
    <w:rsid w:val="00BB6005"/>
    <w:rsid w:val="00BB7CA2"/>
    <w:rsid w:val="00BD3D4B"/>
    <w:rsid w:val="00BE5786"/>
    <w:rsid w:val="00C140CA"/>
    <w:rsid w:val="00C165B0"/>
    <w:rsid w:val="00C22885"/>
    <w:rsid w:val="00C25EE1"/>
    <w:rsid w:val="00C43D70"/>
    <w:rsid w:val="00C538FC"/>
    <w:rsid w:val="00C760FF"/>
    <w:rsid w:val="00C76304"/>
    <w:rsid w:val="00C81553"/>
    <w:rsid w:val="00C91393"/>
    <w:rsid w:val="00C92CE3"/>
    <w:rsid w:val="00CA1068"/>
    <w:rsid w:val="00CD0E7B"/>
    <w:rsid w:val="00CD209D"/>
    <w:rsid w:val="00CD61EB"/>
    <w:rsid w:val="00CE7C21"/>
    <w:rsid w:val="00CF0FDB"/>
    <w:rsid w:val="00CF633E"/>
    <w:rsid w:val="00D07502"/>
    <w:rsid w:val="00D13C1C"/>
    <w:rsid w:val="00D159C0"/>
    <w:rsid w:val="00D33C37"/>
    <w:rsid w:val="00D37B23"/>
    <w:rsid w:val="00D5176F"/>
    <w:rsid w:val="00D54247"/>
    <w:rsid w:val="00D7645B"/>
    <w:rsid w:val="00D90083"/>
    <w:rsid w:val="00DC1AD7"/>
    <w:rsid w:val="00DC27B9"/>
    <w:rsid w:val="00DC2BA6"/>
    <w:rsid w:val="00DD0CCC"/>
    <w:rsid w:val="00DD20FF"/>
    <w:rsid w:val="00DE19ED"/>
    <w:rsid w:val="00DF04DF"/>
    <w:rsid w:val="00DF0B0F"/>
    <w:rsid w:val="00E00222"/>
    <w:rsid w:val="00E069D2"/>
    <w:rsid w:val="00E110DA"/>
    <w:rsid w:val="00E13E45"/>
    <w:rsid w:val="00E20BE3"/>
    <w:rsid w:val="00E37A7A"/>
    <w:rsid w:val="00E41340"/>
    <w:rsid w:val="00E4509F"/>
    <w:rsid w:val="00E510CC"/>
    <w:rsid w:val="00E52D8F"/>
    <w:rsid w:val="00E8092F"/>
    <w:rsid w:val="00E954DA"/>
    <w:rsid w:val="00EB3E69"/>
    <w:rsid w:val="00EB3E6B"/>
    <w:rsid w:val="00EC6F72"/>
    <w:rsid w:val="00ED3918"/>
    <w:rsid w:val="00EE3A55"/>
    <w:rsid w:val="00EF612D"/>
    <w:rsid w:val="00F00526"/>
    <w:rsid w:val="00F12257"/>
    <w:rsid w:val="00F12718"/>
    <w:rsid w:val="00F174F9"/>
    <w:rsid w:val="00F445C4"/>
    <w:rsid w:val="00F50C73"/>
    <w:rsid w:val="00F57923"/>
    <w:rsid w:val="00F66827"/>
    <w:rsid w:val="00F7651D"/>
    <w:rsid w:val="00F76D8E"/>
    <w:rsid w:val="00F80F1C"/>
    <w:rsid w:val="00F8433D"/>
    <w:rsid w:val="00F923C2"/>
    <w:rsid w:val="00F97079"/>
    <w:rsid w:val="00FA4A15"/>
    <w:rsid w:val="00FB115C"/>
    <w:rsid w:val="00FB3337"/>
    <w:rsid w:val="00FC02BA"/>
    <w:rsid w:val="00FC5AD4"/>
    <w:rsid w:val="00FE3287"/>
    <w:rsid w:val="00FE4096"/>
    <w:rsid w:val="00FE4320"/>
    <w:rsid w:val="00FE484C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257"/>
  </w:style>
  <w:style w:type="paragraph" w:styleId="Titolo1">
    <w:name w:val="heading 1"/>
    <w:basedOn w:val="Normale"/>
    <w:next w:val="Normale"/>
    <w:qFormat/>
    <w:rsid w:val="00F1225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C763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76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763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2257"/>
    <w:rPr>
      <w:color w:val="0000FF"/>
      <w:u w:val="single"/>
    </w:rPr>
  </w:style>
  <w:style w:type="paragraph" w:customStyle="1" w:styleId="TxBrc1">
    <w:name w:val="TxBr_c1"/>
    <w:basedOn w:val="Normale"/>
    <w:rsid w:val="00F1225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rsid w:val="00C7630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C76304"/>
    <w:pPr>
      <w:tabs>
        <w:tab w:val="left" w:pos="284"/>
      </w:tabs>
      <w:ind w:firstLine="851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65478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4784"/>
  </w:style>
  <w:style w:type="paragraph" w:styleId="Testofumetto">
    <w:name w:val="Balloon Text"/>
    <w:basedOn w:val="Normale"/>
    <w:semiHidden/>
    <w:rsid w:val="00FC0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0526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85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e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1836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2014-10-24T07:44:00Z</cp:lastPrinted>
  <dcterms:created xsi:type="dcterms:W3CDTF">2014-10-24T07:48:00Z</dcterms:created>
  <dcterms:modified xsi:type="dcterms:W3CDTF">2014-10-24T07:48:00Z</dcterms:modified>
</cp:coreProperties>
</file>